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E1" w:rsidRDefault="005812EB" w:rsidP="00F37CED">
      <w:pPr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00650" cy="676275"/>
            <wp:effectExtent l="0" t="0" r="0" b="9525"/>
            <wp:docPr id="1" name="Picture 1" descr="\\gs-svr-file\common$\Logos\Navy Logo\horizontal -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-svr-file\common$\Logos\Navy Logo\horizontal - 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2F" w:rsidRPr="00EF50E1" w:rsidRDefault="00026E2F" w:rsidP="00F37CED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F332FD" w:rsidRPr="00EF50E1" w:rsidRDefault="00F332FD" w:rsidP="00F37CED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E1">
        <w:rPr>
          <w:rFonts w:ascii="Times New Roman" w:hAnsi="Times New Roman" w:cs="Times New Roman"/>
          <w:b/>
          <w:sz w:val="28"/>
          <w:szCs w:val="28"/>
        </w:rPr>
        <w:t>Key Officials</w:t>
      </w:r>
      <w:r w:rsidR="00441EF6" w:rsidRPr="00EF50E1">
        <w:rPr>
          <w:rFonts w:ascii="Times New Roman" w:hAnsi="Times New Roman" w:cs="Times New Roman"/>
          <w:b/>
          <w:sz w:val="28"/>
          <w:szCs w:val="28"/>
        </w:rPr>
        <w:t xml:space="preserve"> Attending Hearing</w:t>
      </w:r>
    </w:p>
    <w:p w:rsidR="00F332FD" w:rsidRDefault="00F332FD" w:rsidP="00F37CED">
      <w:pPr>
        <w:ind w:left="450"/>
      </w:pPr>
    </w:p>
    <w:p w:rsidR="00EF50E1" w:rsidRDefault="00EF50E1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F50E1" w:rsidRDefault="00EF50E1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332FD" w:rsidRPr="00EF50E1" w:rsidRDefault="00441EF6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 xml:space="preserve">Cedric L. Adderley, </w:t>
      </w:r>
      <w:r w:rsidR="00F332FD" w:rsidRPr="00EF50E1">
        <w:rPr>
          <w:rFonts w:ascii="Times New Roman" w:hAnsi="Times New Roman" w:cs="Times New Roman"/>
          <w:sz w:val="24"/>
          <w:szCs w:val="24"/>
        </w:rPr>
        <w:t>D</w:t>
      </w:r>
      <w:r w:rsidRPr="00EF50E1">
        <w:rPr>
          <w:rFonts w:ascii="Times New Roman" w:hAnsi="Times New Roman" w:cs="Times New Roman"/>
          <w:sz w:val="24"/>
          <w:szCs w:val="24"/>
        </w:rPr>
        <w:t>MA</w:t>
      </w: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President</w:t>
      </w:r>
    </w:p>
    <w:p w:rsidR="00F332FD" w:rsidRPr="00EF50E1" w:rsidRDefault="00441EF6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Office:  864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282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3785</w:t>
      </w:r>
    </w:p>
    <w:p w:rsidR="00F332FD" w:rsidRPr="00EF50E1" w:rsidRDefault="00441EF6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Cell:  803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960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2099</w:t>
      </w:r>
    </w:p>
    <w:p w:rsidR="00F332FD" w:rsidRPr="00EF50E1" w:rsidRDefault="00441EF6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cadderley@scgsah.org</w:t>
      </w: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John J. Warner</w:t>
      </w: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Vice President, Finance and Administration</w:t>
      </w: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Office: 864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282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3738</w:t>
      </w:r>
    </w:p>
    <w:p w:rsidR="00F332FD" w:rsidRPr="00EF50E1" w:rsidRDefault="00F332FD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Cell:  864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569</w:t>
      </w:r>
      <w:r w:rsidR="005812EB">
        <w:rPr>
          <w:rFonts w:ascii="Times New Roman" w:hAnsi="Times New Roman" w:cs="Times New Roman"/>
          <w:sz w:val="24"/>
          <w:szCs w:val="24"/>
        </w:rPr>
        <w:t>.</w:t>
      </w:r>
      <w:r w:rsidRPr="00EF50E1">
        <w:rPr>
          <w:rFonts w:ascii="Times New Roman" w:hAnsi="Times New Roman" w:cs="Times New Roman"/>
          <w:sz w:val="24"/>
          <w:szCs w:val="24"/>
        </w:rPr>
        <w:t>8274</w:t>
      </w:r>
    </w:p>
    <w:p w:rsidR="00F332FD" w:rsidRPr="00EF50E1" w:rsidRDefault="00441EF6" w:rsidP="00F37CE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F50E1">
        <w:rPr>
          <w:rFonts w:ascii="Times New Roman" w:hAnsi="Times New Roman" w:cs="Times New Roman"/>
          <w:sz w:val="24"/>
          <w:szCs w:val="24"/>
        </w:rPr>
        <w:t>johnwarner@scgsah.org</w:t>
      </w:r>
    </w:p>
    <w:p w:rsidR="00F332FD" w:rsidRDefault="00F332FD" w:rsidP="00F37CED">
      <w:pPr>
        <w:spacing w:after="0" w:line="240" w:lineRule="auto"/>
        <w:ind w:left="450"/>
      </w:pPr>
    </w:p>
    <w:p w:rsidR="00F332FD" w:rsidRDefault="00F332FD" w:rsidP="00F37CED">
      <w:pPr>
        <w:spacing w:after="0" w:line="240" w:lineRule="auto"/>
        <w:ind w:left="450"/>
      </w:pPr>
    </w:p>
    <w:p w:rsidR="00F332FD" w:rsidRDefault="00F332FD" w:rsidP="00F37CED">
      <w:pPr>
        <w:spacing w:after="0" w:line="240" w:lineRule="auto"/>
        <w:ind w:left="450"/>
      </w:pPr>
    </w:p>
    <w:p w:rsidR="00F332FD" w:rsidRDefault="00F332FD" w:rsidP="00F37CED">
      <w:pPr>
        <w:spacing w:before="240" w:after="0" w:line="240" w:lineRule="auto"/>
        <w:ind w:left="450"/>
      </w:pPr>
    </w:p>
    <w:sectPr w:rsidR="00F3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xMjOzMLWwtDCytDBR0lEKTi0uzszPAykwqgUA2MYDESwAAAA="/>
  </w:docVars>
  <w:rsids>
    <w:rsidRoot w:val="00F332FD"/>
    <w:rsid w:val="00026E2F"/>
    <w:rsid w:val="00441EF6"/>
    <w:rsid w:val="005812EB"/>
    <w:rsid w:val="00727B87"/>
    <w:rsid w:val="00A63631"/>
    <w:rsid w:val="00EF50E1"/>
    <w:rsid w:val="00F332FD"/>
    <w:rsid w:val="00F37CED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8766"/>
  <w15:docId w15:val="{A08BA951-5A6F-4B01-97F0-27C279E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JohnWarner</dc:creator>
  <cp:lastModifiedBy>System Administrator</cp:lastModifiedBy>
  <cp:revision>3</cp:revision>
  <cp:lastPrinted>2019-01-08T20:13:00Z</cp:lastPrinted>
  <dcterms:created xsi:type="dcterms:W3CDTF">2019-01-08T20:12:00Z</dcterms:created>
  <dcterms:modified xsi:type="dcterms:W3CDTF">2019-01-08T20:18:00Z</dcterms:modified>
</cp:coreProperties>
</file>